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8B" w:rsidRPr="00FF7D6F" w:rsidRDefault="00021D8B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FF7D6F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63840DF2" wp14:editId="5C17E0A4">
            <wp:extent cx="2747010" cy="926637"/>
            <wp:effectExtent l="0" t="0" r="0" b="6985"/>
            <wp:docPr id="2" name="Picture 2" descr="M:\Templates and Logos\cmha 2012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:\Templates and Logos\cmha 2012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9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6F">
        <w:rPr>
          <w:rFonts w:ascii="Arial" w:hAnsi="Arial" w:cs="Arial"/>
          <w:sz w:val="20"/>
          <w:szCs w:val="20"/>
          <w:lang w:val="en-US"/>
        </w:rPr>
        <w:br w:type="column"/>
      </w:r>
      <w:r w:rsidRPr="00FF7D6F">
        <w:rPr>
          <w:rFonts w:ascii="Arial" w:hAnsi="Arial" w:cs="Arial"/>
          <w:sz w:val="20"/>
          <w:szCs w:val="20"/>
          <w:lang w:val="en-US"/>
        </w:rPr>
        <w:lastRenderedPageBreak/>
        <w:t>Peer Worker</w:t>
      </w:r>
      <w:r w:rsidR="002F65B8" w:rsidRPr="00FF7D6F">
        <w:rPr>
          <w:rFonts w:ascii="Arial" w:hAnsi="Arial" w:cs="Arial"/>
          <w:sz w:val="20"/>
          <w:szCs w:val="20"/>
          <w:lang w:val="en-US"/>
        </w:rPr>
        <w:t>(s)</w:t>
      </w:r>
    </w:p>
    <w:p w:rsidR="00021D8B" w:rsidRPr="00FF7D6F" w:rsidRDefault="00E55F70" w:rsidP="00E55F70">
      <w:pPr>
        <w:spacing w:after="0"/>
        <w:ind w:left="360" w:firstLine="1080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Hope House-Club 84</w:t>
      </w:r>
    </w:p>
    <w:p w:rsidR="000634FB" w:rsidRPr="00FF7D6F" w:rsidRDefault="00021D8B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Part-Time</w:t>
      </w:r>
      <w:r w:rsidR="00562E9F" w:rsidRPr="00FF7D6F">
        <w:rPr>
          <w:rFonts w:ascii="Arial" w:hAnsi="Arial" w:cs="Arial"/>
          <w:sz w:val="20"/>
          <w:szCs w:val="20"/>
          <w:lang w:val="en-US"/>
        </w:rPr>
        <w:t>-permane</w:t>
      </w:r>
      <w:r w:rsidR="00EA115F" w:rsidRPr="00FF7D6F">
        <w:rPr>
          <w:rFonts w:ascii="Arial" w:hAnsi="Arial" w:cs="Arial"/>
          <w:sz w:val="20"/>
          <w:szCs w:val="20"/>
          <w:lang w:val="en-US"/>
        </w:rPr>
        <w:t>nt</w:t>
      </w:r>
    </w:p>
    <w:p w:rsidR="00021D8B" w:rsidRPr="00FF7D6F" w:rsidRDefault="00021D8B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BF178B" w:rsidRPr="00FF7D6F" w:rsidRDefault="00F34D73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Weekends and evenings</w:t>
      </w:r>
    </w:p>
    <w:p w:rsidR="00021D8B" w:rsidRPr="00FF7D6F" w:rsidRDefault="00021D8B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OPSEU Local 684</w:t>
      </w:r>
    </w:p>
    <w:p w:rsidR="00021D8B" w:rsidRPr="00FF7D6F" w:rsidRDefault="00021D8B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21D8B" w:rsidRPr="00FF7D6F" w:rsidRDefault="00021D8B" w:rsidP="00021D8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  <w:sectPr w:rsidR="00021D8B" w:rsidRPr="00FF7D6F" w:rsidSect="00FF7D6F">
          <w:pgSz w:w="12240" w:h="15840" w:code="1"/>
          <w:pgMar w:top="1152" w:right="1152" w:bottom="1008" w:left="1152" w:header="432" w:footer="432" w:gutter="0"/>
          <w:cols w:num="2" w:space="708"/>
          <w:docGrid w:linePitch="360"/>
        </w:sectPr>
      </w:pPr>
    </w:p>
    <w:p w:rsidR="00021D8B" w:rsidRPr="00FF7D6F" w:rsidRDefault="00021D8B" w:rsidP="00AC120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b/>
          <w:sz w:val="20"/>
          <w:szCs w:val="20"/>
          <w:lang w:val="en-US"/>
        </w:rPr>
        <w:lastRenderedPageBreak/>
        <w:t>Our Vision</w:t>
      </w:r>
      <w:r w:rsidRPr="00FF7D6F">
        <w:rPr>
          <w:rFonts w:ascii="Arial" w:hAnsi="Arial" w:cs="Arial"/>
          <w:sz w:val="20"/>
          <w:szCs w:val="20"/>
          <w:lang w:val="en-US"/>
        </w:rPr>
        <w:t xml:space="preserve">: </w:t>
      </w:r>
      <w:r w:rsidRPr="00FF7D6F">
        <w:rPr>
          <w:rFonts w:ascii="Arial" w:hAnsi="Arial" w:cs="Arial"/>
          <w:i/>
          <w:sz w:val="20"/>
          <w:szCs w:val="20"/>
          <w:lang w:val="en-US"/>
        </w:rPr>
        <w:t>Mentally Healthy People in a Healthy Society</w:t>
      </w:r>
    </w:p>
    <w:p w:rsidR="00021D8B" w:rsidRPr="00FF7D6F" w:rsidRDefault="00021D8B" w:rsidP="00AC120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b/>
          <w:sz w:val="20"/>
          <w:szCs w:val="20"/>
          <w:lang w:val="en-US"/>
        </w:rPr>
        <w:t>Our Mission</w:t>
      </w:r>
      <w:r w:rsidRPr="00FF7D6F">
        <w:rPr>
          <w:rFonts w:ascii="Arial" w:hAnsi="Arial" w:cs="Arial"/>
          <w:sz w:val="20"/>
          <w:szCs w:val="20"/>
          <w:lang w:val="en-US"/>
        </w:rPr>
        <w:t xml:space="preserve">: </w:t>
      </w:r>
      <w:r w:rsidRPr="00FF7D6F">
        <w:rPr>
          <w:rFonts w:ascii="Arial" w:hAnsi="Arial" w:cs="Arial"/>
          <w:i/>
          <w:sz w:val="20"/>
          <w:szCs w:val="20"/>
          <w:lang w:val="en-US"/>
        </w:rPr>
        <w:t>To promote the mental health of all people</w:t>
      </w:r>
    </w:p>
    <w:p w:rsidR="00AC120F" w:rsidRPr="00FF7D6F" w:rsidRDefault="00AC120F" w:rsidP="00AC120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F7D6F">
        <w:rPr>
          <w:rFonts w:ascii="Arial" w:hAnsi="Arial" w:cs="Arial"/>
          <w:b/>
          <w:sz w:val="20"/>
          <w:szCs w:val="20"/>
          <w:lang w:val="en-US"/>
        </w:rPr>
        <w:t>The Position:</w:t>
      </w:r>
    </w:p>
    <w:p w:rsidR="00F84DBA" w:rsidRPr="00FF7D6F" w:rsidRDefault="00AC120F" w:rsidP="00AC120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 xml:space="preserve">CMHA is seeking a highly motivated </w:t>
      </w:r>
      <w:r w:rsidR="000040E1" w:rsidRPr="00FF7D6F">
        <w:rPr>
          <w:rFonts w:ascii="Arial" w:hAnsi="Arial" w:cs="Arial"/>
          <w:sz w:val="20"/>
          <w:szCs w:val="20"/>
          <w:lang w:val="en-US"/>
        </w:rPr>
        <w:t>individual</w:t>
      </w:r>
      <w:r w:rsidR="00AC2281" w:rsidRPr="00FF7D6F">
        <w:rPr>
          <w:rFonts w:ascii="Arial" w:hAnsi="Arial" w:cs="Arial"/>
          <w:sz w:val="20"/>
          <w:szCs w:val="20"/>
          <w:lang w:val="en-US"/>
        </w:rPr>
        <w:t>s</w:t>
      </w:r>
      <w:r w:rsidR="000040E1" w:rsidRPr="00FF7D6F">
        <w:rPr>
          <w:rFonts w:ascii="Arial" w:hAnsi="Arial" w:cs="Arial"/>
          <w:sz w:val="20"/>
          <w:szCs w:val="20"/>
          <w:lang w:val="en-US"/>
        </w:rPr>
        <w:t xml:space="preserve"> with lived experience</w:t>
      </w:r>
      <w:r w:rsidR="00F84DBA" w:rsidRPr="00FF7D6F">
        <w:rPr>
          <w:rFonts w:ascii="Arial" w:hAnsi="Arial" w:cs="Arial"/>
          <w:sz w:val="20"/>
          <w:szCs w:val="20"/>
          <w:lang w:val="en-US"/>
        </w:rPr>
        <w:t xml:space="preserve"> to</w:t>
      </w:r>
      <w:r w:rsidRPr="00FF7D6F">
        <w:rPr>
          <w:rFonts w:ascii="Arial" w:hAnsi="Arial" w:cs="Arial"/>
          <w:sz w:val="20"/>
          <w:szCs w:val="20"/>
          <w:lang w:val="en-US"/>
        </w:rPr>
        <w:t xml:space="preserve"> </w:t>
      </w:r>
      <w:r w:rsidR="0047072A" w:rsidRPr="00FF7D6F">
        <w:rPr>
          <w:rFonts w:ascii="Arial" w:hAnsi="Arial" w:cs="Arial"/>
          <w:sz w:val="20"/>
          <w:szCs w:val="20"/>
          <w:lang w:val="en-US"/>
        </w:rPr>
        <w:t xml:space="preserve">offer </w:t>
      </w:r>
      <w:r w:rsidR="0075381B" w:rsidRPr="00FF7D6F">
        <w:rPr>
          <w:rFonts w:ascii="Arial" w:hAnsi="Arial" w:cs="Arial"/>
          <w:sz w:val="20"/>
          <w:szCs w:val="20"/>
          <w:lang w:val="en-US"/>
        </w:rPr>
        <w:t>peer support,</w:t>
      </w:r>
      <w:r w:rsidR="00F84DBA" w:rsidRPr="00FF7D6F">
        <w:rPr>
          <w:rFonts w:ascii="Arial" w:hAnsi="Arial" w:cs="Arial"/>
          <w:sz w:val="20"/>
          <w:szCs w:val="20"/>
          <w:lang w:val="en-US"/>
        </w:rPr>
        <w:t xml:space="preserve"> programming</w:t>
      </w:r>
      <w:r w:rsidR="0075381B" w:rsidRPr="00FF7D6F">
        <w:rPr>
          <w:rFonts w:ascii="Arial" w:hAnsi="Arial" w:cs="Arial"/>
          <w:sz w:val="20"/>
          <w:szCs w:val="20"/>
          <w:lang w:val="en-US"/>
        </w:rPr>
        <w:t xml:space="preserve"> and </w:t>
      </w:r>
      <w:r w:rsidR="004076D7" w:rsidRPr="00FF7D6F">
        <w:rPr>
          <w:rFonts w:ascii="Arial" w:hAnsi="Arial" w:cs="Arial"/>
          <w:sz w:val="20"/>
          <w:szCs w:val="20"/>
          <w:lang w:val="en-US"/>
        </w:rPr>
        <w:t xml:space="preserve">to assist in the </w:t>
      </w:r>
      <w:r w:rsidR="0075381B" w:rsidRPr="00FF7D6F">
        <w:rPr>
          <w:rFonts w:ascii="Arial" w:hAnsi="Arial" w:cs="Arial"/>
          <w:sz w:val="20"/>
          <w:szCs w:val="20"/>
          <w:lang w:val="en-US"/>
        </w:rPr>
        <w:t>implementation of peer models</w:t>
      </w:r>
      <w:r w:rsidR="004076D7" w:rsidRPr="00FF7D6F">
        <w:rPr>
          <w:rFonts w:ascii="Arial" w:hAnsi="Arial" w:cs="Arial"/>
          <w:sz w:val="20"/>
          <w:szCs w:val="20"/>
          <w:lang w:val="en-US"/>
        </w:rPr>
        <w:t xml:space="preserve"> as requested.</w:t>
      </w:r>
      <w:r w:rsidR="00F84DBA" w:rsidRPr="00FF7D6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4D73" w:rsidRPr="00FF7D6F" w:rsidRDefault="00F34D73" w:rsidP="00AC120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84DBA" w:rsidRPr="00FF7D6F" w:rsidRDefault="00F84DBA" w:rsidP="00AC120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The Peer Worker is responsible for the support of individuals living with mental illness to improve the quality of their lives through the provision of community based, client centered services</w:t>
      </w:r>
      <w:r w:rsidR="0075381B" w:rsidRPr="00FF7D6F">
        <w:rPr>
          <w:rFonts w:ascii="Arial" w:hAnsi="Arial" w:cs="Arial"/>
          <w:sz w:val="20"/>
          <w:szCs w:val="20"/>
          <w:lang w:val="en-US"/>
        </w:rPr>
        <w:t xml:space="preserve"> and supports</w:t>
      </w:r>
      <w:r w:rsidRPr="00FF7D6F">
        <w:rPr>
          <w:rFonts w:ascii="Arial" w:hAnsi="Arial" w:cs="Arial"/>
          <w:sz w:val="20"/>
          <w:szCs w:val="20"/>
          <w:lang w:val="en-US"/>
        </w:rPr>
        <w:t xml:space="preserve"> that support positive interdependence</w:t>
      </w:r>
      <w:r w:rsidR="004076D7" w:rsidRPr="00FF7D6F">
        <w:rPr>
          <w:rFonts w:ascii="Arial" w:hAnsi="Arial" w:cs="Arial"/>
          <w:sz w:val="20"/>
          <w:szCs w:val="20"/>
          <w:lang w:val="en-US"/>
        </w:rPr>
        <w:t xml:space="preserve">, and include education, employment, MH systems navigation, systemic/individual advocacy, housing, food security, internet, transportation, recovery education and anti-discrimination </w:t>
      </w:r>
      <w:r w:rsidR="00AC2281" w:rsidRPr="00FF7D6F">
        <w:rPr>
          <w:rFonts w:ascii="Arial" w:hAnsi="Arial" w:cs="Arial"/>
          <w:sz w:val="20"/>
          <w:szCs w:val="20"/>
          <w:lang w:val="en-US"/>
        </w:rPr>
        <w:t>activities</w:t>
      </w:r>
      <w:r w:rsidRPr="00FF7D6F">
        <w:rPr>
          <w:rFonts w:ascii="Arial" w:hAnsi="Arial" w:cs="Arial"/>
          <w:sz w:val="20"/>
          <w:szCs w:val="20"/>
          <w:lang w:val="en-US"/>
        </w:rPr>
        <w:t>.</w:t>
      </w:r>
    </w:p>
    <w:p w:rsidR="00B453B3" w:rsidRPr="00FF7D6F" w:rsidRDefault="00B453B3" w:rsidP="00AC120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B453B3" w:rsidRPr="00FF7D6F" w:rsidRDefault="00B453B3" w:rsidP="00AC120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F7D6F">
        <w:rPr>
          <w:rFonts w:ascii="Arial" w:hAnsi="Arial" w:cs="Arial"/>
          <w:b/>
          <w:sz w:val="20"/>
          <w:szCs w:val="20"/>
          <w:lang w:val="en-US"/>
        </w:rPr>
        <w:t>Qualifications</w:t>
      </w:r>
      <w:r w:rsidR="004076D7" w:rsidRPr="00FF7D6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63678" w:rsidRPr="00FF7D6F" w:rsidRDefault="00B419F6" w:rsidP="00263678">
      <w:pPr>
        <w:pStyle w:val="ListParagraph"/>
        <w:spacing w:after="0"/>
        <w:ind w:left="0" w:firstLine="360"/>
        <w:rPr>
          <w:rFonts w:ascii="Arial" w:hAnsi="Arial" w:cs="Arial"/>
          <w:sz w:val="20"/>
          <w:szCs w:val="20"/>
          <w:u w:val="single"/>
          <w:lang w:val="en-US"/>
        </w:rPr>
      </w:pPr>
      <w:r w:rsidRPr="00FF7D6F">
        <w:rPr>
          <w:rFonts w:ascii="Arial" w:hAnsi="Arial" w:cs="Arial"/>
          <w:sz w:val="20"/>
          <w:szCs w:val="20"/>
          <w:u w:val="single"/>
          <w:lang w:val="en-US"/>
        </w:rPr>
        <w:t>Knowledge, Skills and Abilities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Demonstrated organizational and time-management skills, accountability, reliability and punctuality</w:t>
      </w:r>
    </w:p>
    <w:p w:rsidR="00263678" w:rsidRPr="00FF7D6F" w:rsidRDefault="00263678" w:rsidP="0026367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Peer Training Education and/or Certification, CPI and Mental Health First Aid Certification, preferred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Working knowledge of community resources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Basic computer and internet usage skills will be considered an asset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Strong communication skills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Willing to work flexible hours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 xml:space="preserve">Personal knowledge of the mental health system </w:t>
      </w:r>
    </w:p>
    <w:p w:rsidR="00263678" w:rsidRPr="00FF7D6F" w:rsidRDefault="00263678" w:rsidP="00263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Ability to work independently as well as part of a team</w:t>
      </w:r>
    </w:p>
    <w:p w:rsidR="00263678" w:rsidRPr="00FF7D6F" w:rsidRDefault="00263678" w:rsidP="00263678">
      <w:pPr>
        <w:pStyle w:val="ListParagraph"/>
        <w:spacing w:after="0"/>
        <w:rPr>
          <w:rFonts w:ascii="Arial" w:hAnsi="Arial" w:cs="Arial"/>
          <w:sz w:val="20"/>
          <w:szCs w:val="20"/>
          <w:lang w:val="en-US"/>
        </w:rPr>
      </w:pPr>
    </w:p>
    <w:p w:rsidR="00263678" w:rsidRPr="00FF7D6F" w:rsidRDefault="00263678" w:rsidP="00263678">
      <w:pPr>
        <w:pStyle w:val="ListParagraph"/>
        <w:spacing w:after="0"/>
        <w:ind w:left="0" w:firstLine="360"/>
        <w:rPr>
          <w:rFonts w:ascii="Arial" w:hAnsi="Arial" w:cs="Arial"/>
          <w:sz w:val="20"/>
          <w:szCs w:val="20"/>
          <w:u w:val="single"/>
          <w:lang w:val="en-US"/>
        </w:rPr>
      </w:pPr>
      <w:r w:rsidRPr="00FF7D6F">
        <w:rPr>
          <w:rFonts w:ascii="Arial" w:hAnsi="Arial" w:cs="Arial"/>
          <w:sz w:val="20"/>
          <w:szCs w:val="20"/>
          <w:u w:val="single"/>
          <w:lang w:val="en-US"/>
        </w:rPr>
        <w:t>Minimum Requirements</w:t>
      </w:r>
    </w:p>
    <w:p w:rsidR="00263678" w:rsidRPr="00FF7D6F" w:rsidRDefault="00263678" w:rsidP="00263678">
      <w:pPr>
        <w:pStyle w:val="ListParagraph"/>
        <w:spacing w:after="0"/>
        <w:rPr>
          <w:rFonts w:ascii="Arial" w:hAnsi="Arial" w:cs="Arial"/>
          <w:sz w:val="20"/>
          <w:szCs w:val="20"/>
          <w:lang w:val="en-US"/>
        </w:rPr>
      </w:pPr>
    </w:p>
    <w:p w:rsidR="00263678" w:rsidRPr="00FF7D6F" w:rsidRDefault="00263678" w:rsidP="002636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College Certificate/diploma in a Human or Health Services or related field</w:t>
      </w:r>
    </w:p>
    <w:p w:rsidR="00263678" w:rsidRPr="00FF7D6F" w:rsidRDefault="00263678" w:rsidP="0026367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Lived experience with mental health /addictions</w:t>
      </w:r>
    </w:p>
    <w:p w:rsidR="00263678" w:rsidRPr="00FF7D6F" w:rsidRDefault="00263678" w:rsidP="0026367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ASIST, First Aid/CPR and Safe Food Handling Certification or willing to obtain on own, within 3 months</w:t>
      </w:r>
    </w:p>
    <w:p w:rsidR="00263678" w:rsidRPr="00FF7D6F" w:rsidRDefault="00263678" w:rsidP="0026367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Provide an acceptable Police Vulnerable Sector Check</w:t>
      </w:r>
    </w:p>
    <w:p w:rsidR="00D15B5A" w:rsidRPr="00D15B5A" w:rsidRDefault="00D15B5A" w:rsidP="00D15B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5B5A">
        <w:rPr>
          <w:rFonts w:ascii="Arial" w:hAnsi="Arial" w:cs="Arial"/>
          <w:sz w:val="20"/>
          <w:szCs w:val="20"/>
        </w:rPr>
        <w:t xml:space="preserve">Requires heavy lifting, reaching, repetitive and bending </w:t>
      </w:r>
    </w:p>
    <w:p w:rsidR="00D15B5A" w:rsidRPr="00D15B5A" w:rsidRDefault="00D15B5A" w:rsidP="00D15B5A">
      <w:pPr>
        <w:pStyle w:val="BodyText"/>
        <w:numPr>
          <w:ilvl w:val="0"/>
          <w:numId w:val="5"/>
        </w:numPr>
        <w:rPr>
          <w:rFonts w:cs="Arial"/>
        </w:rPr>
      </w:pPr>
      <w:r w:rsidRPr="00D15B5A">
        <w:rPr>
          <w:rFonts w:cs="Arial"/>
        </w:rPr>
        <w:t>Ability to move, ascend, descend and position self from floor and back up for prolong periods</w:t>
      </w:r>
    </w:p>
    <w:p w:rsidR="00263678" w:rsidRPr="00033E6D" w:rsidRDefault="00263678" w:rsidP="0026367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33E6D">
        <w:rPr>
          <w:rFonts w:ascii="Arial" w:hAnsi="Arial" w:cs="Arial"/>
          <w:sz w:val="20"/>
          <w:szCs w:val="20"/>
        </w:rPr>
        <w:t>Valid Driver’s license and access to a reliable vehicle</w:t>
      </w:r>
    </w:p>
    <w:p w:rsidR="00963F59" w:rsidRPr="00FF7D6F" w:rsidRDefault="00963F59" w:rsidP="00963F5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D6F">
        <w:rPr>
          <w:rFonts w:ascii="Arial" w:hAnsi="Arial" w:cs="Arial"/>
          <w:sz w:val="20"/>
          <w:szCs w:val="20"/>
        </w:rPr>
        <w:t>Ability to provide effective client/member services in English and French, is preferred</w:t>
      </w:r>
    </w:p>
    <w:p w:rsidR="00963F59" w:rsidRPr="00FF7D6F" w:rsidRDefault="00963F59" w:rsidP="00963F5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91741" w:rsidRPr="00FF7D6F" w:rsidRDefault="00963F59" w:rsidP="000040E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Salary: $ 17.57</w:t>
      </w:r>
      <w:r w:rsidR="00591741" w:rsidRPr="00FF7D6F">
        <w:rPr>
          <w:rFonts w:ascii="Arial" w:hAnsi="Arial" w:cs="Arial"/>
          <w:sz w:val="20"/>
          <w:szCs w:val="20"/>
          <w:lang w:val="en-US"/>
        </w:rPr>
        <w:t>-$21.97</w:t>
      </w:r>
    </w:p>
    <w:p w:rsidR="00591741" w:rsidRPr="00FF7D6F" w:rsidRDefault="00591741" w:rsidP="000040E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E3694" w:rsidRPr="00FF7D6F" w:rsidRDefault="00DE3694" w:rsidP="000040E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F7D6F">
        <w:rPr>
          <w:rFonts w:ascii="Arial" w:hAnsi="Arial" w:cs="Arial"/>
          <w:b/>
          <w:sz w:val="20"/>
          <w:szCs w:val="20"/>
          <w:lang w:val="en-US"/>
        </w:rPr>
        <w:t>This position is covered by a collective agreement. Applications from outside the bargaining unit are welcome, but can only be</w:t>
      </w:r>
      <w:r w:rsidR="00B75662" w:rsidRPr="00FF7D6F">
        <w:rPr>
          <w:rFonts w:ascii="Arial" w:hAnsi="Arial" w:cs="Arial"/>
          <w:b/>
          <w:sz w:val="20"/>
          <w:szCs w:val="20"/>
          <w:lang w:val="en-US"/>
        </w:rPr>
        <w:t xml:space="preserve"> considered if the position is</w:t>
      </w:r>
      <w:r w:rsidRPr="00FF7D6F">
        <w:rPr>
          <w:rFonts w:ascii="Arial" w:hAnsi="Arial" w:cs="Arial"/>
          <w:b/>
          <w:sz w:val="20"/>
          <w:szCs w:val="20"/>
          <w:lang w:val="en-US"/>
        </w:rPr>
        <w:t xml:space="preserve"> not filled from within the bargaining unit.</w:t>
      </w:r>
    </w:p>
    <w:p w:rsidR="00DE3694" w:rsidRPr="00FF7D6F" w:rsidRDefault="00DE3694" w:rsidP="000040E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040E1" w:rsidRPr="00FF7D6F" w:rsidRDefault="000040E1" w:rsidP="000040E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 xml:space="preserve">Please submit resume by </w:t>
      </w:r>
      <w:r w:rsidR="001C2746">
        <w:rPr>
          <w:rFonts w:ascii="Arial" w:hAnsi="Arial" w:cs="Arial"/>
          <w:sz w:val="20"/>
          <w:szCs w:val="20"/>
          <w:lang w:val="en-US"/>
        </w:rPr>
        <w:t xml:space="preserve">May 4 </w:t>
      </w:r>
      <w:r w:rsidR="001F636A" w:rsidRPr="00FF7D6F">
        <w:rPr>
          <w:rFonts w:ascii="Arial" w:hAnsi="Arial" w:cs="Arial"/>
          <w:sz w:val="20"/>
          <w:szCs w:val="20"/>
          <w:lang w:val="en-US"/>
        </w:rPr>
        <w:t>, 201</w:t>
      </w:r>
      <w:r w:rsidR="001C2746">
        <w:rPr>
          <w:rFonts w:ascii="Arial" w:hAnsi="Arial" w:cs="Arial"/>
          <w:sz w:val="20"/>
          <w:szCs w:val="20"/>
          <w:lang w:val="en-US"/>
        </w:rPr>
        <w:t>8</w:t>
      </w:r>
      <w:r w:rsidRPr="00FF7D6F">
        <w:rPr>
          <w:rFonts w:ascii="Arial" w:hAnsi="Arial" w:cs="Arial"/>
          <w:sz w:val="20"/>
          <w:szCs w:val="20"/>
          <w:lang w:val="en-US"/>
        </w:rPr>
        <w:t xml:space="preserve"> to:</w:t>
      </w:r>
    </w:p>
    <w:p w:rsidR="000040E1" w:rsidRPr="00FF7D6F" w:rsidRDefault="00A73C5D" w:rsidP="00DE369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Donna Boston</w:t>
      </w:r>
      <w:r w:rsidR="000040E1" w:rsidRPr="00FF7D6F">
        <w:rPr>
          <w:rFonts w:ascii="Arial" w:hAnsi="Arial" w:cs="Arial"/>
          <w:sz w:val="20"/>
          <w:szCs w:val="20"/>
          <w:lang w:val="en-US"/>
        </w:rPr>
        <w:t xml:space="preserve">, </w:t>
      </w:r>
      <w:r w:rsidR="0075381B" w:rsidRPr="00FF7D6F">
        <w:rPr>
          <w:rFonts w:ascii="Arial" w:hAnsi="Arial" w:cs="Arial"/>
          <w:sz w:val="20"/>
          <w:szCs w:val="20"/>
          <w:lang w:val="en-US"/>
        </w:rPr>
        <w:t xml:space="preserve">Director of </w:t>
      </w:r>
      <w:r w:rsidRPr="00FF7D6F">
        <w:rPr>
          <w:rFonts w:ascii="Arial" w:hAnsi="Arial" w:cs="Arial"/>
          <w:sz w:val="20"/>
          <w:szCs w:val="20"/>
          <w:lang w:val="en-US"/>
        </w:rPr>
        <w:t>Human Resources and Administ</w:t>
      </w:r>
      <w:r w:rsidR="00591741" w:rsidRPr="00FF7D6F">
        <w:rPr>
          <w:rFonts w:ascii="Arial" w:hAnsi="Arial" w:cs="Arial"/>
          <w:sz w:val="20"/>
          <w:szCs w:val="20"/>
          <w:lang w:val="en-US"/>
        </w:rPr>
        <w:t>r</w:t>
      </w:r>
      <w:r w:rsidRPr="00FF7D6F">
        <w:rPr>
          <w:rFonts w:ascii="Arial" w:hAnsi="Arial" w:cs="Arial"/>
          <w:sz w:val="20"/>
          <w:szCs w:val="20"/>
          <w:lang w:val="en-US"/>
        </w:rPr>
        <w:t>ation</w:t>
      </w:r>
    </w:p>
    <w:p w:rsidR="000040E1" w:rsidRPr="00FF7D6F" w:rsidRDefault="000040E1" w:rsidP="00DE369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Canadian Mental Health Association – Sault Ste. Marie Branch</w:t>
      </w:r>
    </w:p>
    <w:p w:rsidR="000040E1" w:rsidRPr="00FF7D6F" w:rsidRDefault="000040E1" w:rsidP="00DE369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386 Queen Street East,</w:t>
      </w:r>
    </w:p>
    <w:p w:rsidR="000040E1" w:rsidRPr="00FF7D6F" w:rsidRDefault="000040E1" w:rsidP="00DE369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F7D6F">
        <w:rPr>
          <w:rFonts w:ascii="Arial" w:hAnsi="Arial" w:cs="Arial"/>
          <w:sz w:val="20"/>
          <w:szCs w:val="20"/>
          <w:lang w:val="en-US"/>
        </w:rPr>
        <w:t>Sault Ste. Marie, ON P6A 1Z1</w:t>
      </w:r>
    </w:p>
    <w:p w:rsidR="000040E1" w:rsidRPr="00FF7D6F" w:rsidRDefault="001C5360" w:rsidP="00DE3694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591741" w:rsidRPr="00FF7D6F">
          <w:rPr>
            <w:rStyle w:val="Hyperlink"/>
            <w:rFonts w:ascii="Arial" w:hAnsi="Arial" w:cs="Arial"/>
            <w:sz w:val="20"/>
            <w:szCs w:val="20"/>
            <w:lang w:val="en-US"/>
          </w:rPr>
          <w:t>donna@cmhassm.com</w:t>
        </w:r>
      </w:hyperlink>
    </w:p>
    <w:p w:rsidR="00591741" w:rsidRPr="00FF7D6F" w:rsidRDefault="001C5360" w:rsidP="0075381B">
      <w:pPr>
        <w:spacing w:after="0"/>
        <w:jc w:val="center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8" w:history="1">
        <w:r w:rsidR="000040E1" w:rsidRPr="00FF7D6F">
          <w:rPr>
            <w:rStyle w:val="Hyperlink"/>
            <w:rFonts w:ascii="Arial" w:hAnsi="Arial" w:cs="Arial"/>
            <w:sz w:val="20"/>
            <w:szCs w:val="20"/>
            <w:lang w:val="en-US"/>
          </w:rPr>
          <w:t>www.ssm-algoma.cmha.ca</w:t>
        </w:r>
      </w:hyperlink>
    </w:p>
    <w:p w:rsidR="00AC120F" w:rsidRPr="00FF7D6F" w:rsidRDefault="001F636A" w:rsidP="0075381B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FF7D6F">
        <w:rPr>
          <w:rFonts w:ascii="Arial" w:hAnsi="Arial" w:cs="Arial"/>
          <w:i/>
          <w:sz w:val="20"/>
          <w:szCs w:val="20"/>
          <w:lang w:val="en-US"/>
        </w:rPr>
        <w:t>A</w:t>
      </w:r>
      <w:r w:rsidR="000040E1" w:rsidRPr="00FF7D6F">
        <w:rPr>
          <w:rFonts w:ascii="Arial" w:hAnsi="Arial" w:cs="Arial"/>
          <w:i/>
          <w:sz w:val="20"/>
          <w:szCs w:val="20"/>
          <w:lang w:val="en-US"/>
        </w:rPr>
        <w:t>n agency of the United Way and the Northeast LHIN</w:t>
      </w:r>
    </w:p>
    <w:sectPr w:rsidR="00AC120F" w:rsidRPr="00FF7D6F" w:rsidSect="00FF7D6F">
      <w:type w:val="continuous"/>
      <w:pgSz w:w="12240" w:h="15840"/>
      <w:pgMar w:top="36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166"/>
    <w:multiLevelType w:val="hybridMultilevel"/>
    <w:tmpl w:val="4B36BB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43E2C"/>
    <w:multiLevelType w:val="hybridMultilevel"/>
    <w:tmpl w:val="D1A8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34C8"/>
    <w:multiLevelType w:val="hybridMultilevel"/>
    <w:tmpl w:val="21C294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905105"/>
    <w:multiLevelType w:val="hybridMultilevel"/>
    <w:tmpl w:val="E8604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8EE"/>
    <w:multiLevelType w:val="hybridMultilevel"/>
    <w:tmpl w:val="D0B66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3EB9"/>
    <w:multiLevelType w:val="hybridMultilevel"/>
    <w:tmpl w:val="3564A6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064FD"/>
    <w:multiLevelType w:val="hybridMultilevel"/>
    <w:tmpl w:val="CD1C3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0C28"/>
    <w:multiLevelType w:val="hybridMultilevel"/>
    <w:tmpl w:val="F668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8B"/>
    <w:rsid w:val="00003907"/>
    <w:rsid w:val="000040E1"/>
    <w:rsid w:val="0000529E"/>
    <w:rsid w:val="00005DDC"/>
    <w:rsid w:val="00005EFA"/>
    <w:rsid w:val="0000646A"/>
    <w:rsid w:val="00013E68"/>
    <w:rsid w:val="0001459F"/>
    <w:rsid w:val="00021D8B"/>
    <w:rsid w:val="00033E6D"/>
    <w:rsid w:val="0004149C"/>
    <w:rsid w:val="000416F9"/>
    <w:rsid w:val="00046467"/>
    <w:rsid w:val="000466A0"/>
    <w:rsid w:val="00047ECD"/>
    <w:rsid w:val="00052E5D"/>
    <w:rsid w:val="0005333C"/>
    <w:rsid w:val="00053C12"/>
    <w:rsid w:val="00054CC6"/>
    <w:rsid w:val="00056155"/>
    <w:rsid w:val="0005727A"/>
    <w:rsid w:val="00061D19"/>
    <w:rsid w:val="000634FB"/>
    <w:rsid w:val="00067F6A"/>
    <w:rsid w:val="000725E6"/>
    <w:rsid w:val="00076367"/>
    <w:rsid w:val="00081DF1"/>
    <w:rsid w:val="00085CF9"/>
    <w:rsid w:val="00090125"/>
    <w:rsid w:val="00090741"/>
    <w:rsid w:val="00090D6E"/>
    <w:rsid w:val="00091771"/>
    <w:rsid w:val="00093DBD"/>
    <w:rsid w:val="00095A92"/>
    <w:rsid w:val="000A2741"/>
    <w:rsid w:val="000A2F09"/>
    <w:rsid w:val="000B056B"/>
    <w:rsid w:val="000B5BC0"/>
    <w:rsid w:val="000C38B7"/>
    <w:rsid w:val="000C43DF"/>
    <w:rsid w:val="000C523D"/>
    <w:rsid w:val="000D2C78"/>
    <w:rsid w:val="000D4CA3"/>
    <w:rsid w:val="000E6712"/>
    <w:rsid w:val="000E703F"/>
    <w:rsid w:val="000F40EA"/>
    <w:rsid w:val="000F4A94"/>
    <w:rsid w:val="001016CB"/>
    <w:rsid w:val="00102372"/>
    <w:rsid w:val="001025BD"/>
    <w:rsid w:val="00104A15"/>
    <w:rsid w:val="00106A38"/>
    <w:rsid w:val="001149A0"/>
    <w:rsid w:val="0012420D"/>
    <w:rsid w:val="00135B0A"/>
    <w:rsid w:val="00137528"/>
    <w:rsid w:val="001401D2"/>
    <w:rsid w:val="00143669"/>
    <w:rsid w:val="00147FDD"/>
    <w:rsid w:val="00151678"/>
    <w:rsid w:val="00156326"/>
    <w:rsid w:val="00156E57"/>
    <w:rsid w:val="001574A3"/>
    <w:rsid w:val="00165F41"/>
    <w:rsid w:val="00166CE1"/>
    <w:rsid w:val="00167C8E"/>
    <w:rsid w:val="00174223"/>
    <w:rsid w:val="001753C6"/>
    <w:rsid w:val="0017775F"/>
    <w:rsid w:val="0018048B"/>
    <w:rsid w:val="00182C0B"/>
    <w:rsid w:val="0018389F"/>
    <w:rsid w:val="00183E29"/>
    <w:rsid w:val="00184251"/>
    <w:rsid w:val="0018465A"/>
    <w:rsid w:val="00184A48"/>
    <w:rsid w:val="0018580B"/>
    <w:rsid w:val="00186805"/>
    <w:rsid w:val="00190CAD"/>
    <w:rsid w:val="00192314"/>
    <w:rsid w:val="00192354"/>
    <w:rsid w:val="00192C6A"/>
    <w:rsid w:val="00196CEE"/>
    <w:rsid w:val="001A6C2D"/>
    <w:rsid w:val="001A767E"/>
    <w:rsid w:val="001B0AC4"/>
    <w:rsid w:val="001B5EB9"/>
    <w:rsid w:val="001B73BC"/>
    <w:rsid w:val="001C2746"/>
    <w:rsid w:val="001C5360"/>
    <w:rsid w:val="001C7B0A"/>
    <w:rsid w:val="001D1136"/>
    <w:rsid w:val="001D63AB"/>
    <w:rsid w:val="001E292D"/>
    <w:rsid w:val="001E35C4"/>
    <w:rsid w:val="001F0B8F"/>
    <w:rsid w:val="001F4D08"/>
    <w:rsid w:val="001F60A4"/>
    <w:rsid w:val="001F636A"/>
    <w:rsid w:val="002004B0"/>
    <w:rsid w:val="0020201F"/>
    <w:rsid w:val="002056F4"/>
    <w:rsid w:val="00216226"/>
    <w:rsid w:val="002166F0"/>
    <w:rsid w:val="0021706C"/>
    <w:rsid w:val="00235899"/>
    <w:rsid w:val="00237000"/>
    <w:rsid w:val="00247B30"/>
    <w:rsid w:val="00256DEA"/>
    <w:rsid w:val="00257AFA"/>
    <w:rsid w:val="00263281"/>
    <w:rsid w:val="00263678"/>
    <w:rsid w:val="00264317"/>
    <w:rsid w:val="002703E1"/>
    <w:rsid w:val="002732E1"/>
    <w:rsid w:val="002757A6"/>
    <w:rsid w:val="00280744"/>
    <w:rsid w:val="0028254C"/>
    <w:rsid w:val="002863A2"/>
    <w:rsid w:val="00286ADD"/>
    <w:rsid w:val="00287F9C"/>
    <w:rsid w:val="002916F8"/>
    <w:rsid w:val="00292AB1"/>
    <w:rsid w:val="00292F75"/>
    <w:rsid w:val="00296CEB"/>
    <w:rsid w:val="00297AA7"/>
    <w:rsid w:val="00297FF0"/>
    <w:rsid w:val="002A0593"/>
    <w:rsid w:val="002A3E3A"/>
    <w:rsid w:val="002A5B17"/>
    <w:rsid w:val="002A756E"/>
    <w:rsid w:val="002C34FB"/>
    <w:rsid w:val="002C467F"/>
    <w:rsid w:val="002D0C9D"/>
    <w:rsid w:val="002E25D5"/>
    <w:rsid w:val="002E29CB"/>
    <w:rsid w:val="002E38A2"/>
    <w:rsid w:val="002E6793"/>
    <w:rsid w:val="002F12CD"/>
    <w:rsid w:val="002F1AEB"/>
    <w:rsid w:val="002F2AA7"/>
    <w:rsid w:val="002F65B8"/>
    <w:rsid w:val="002F69C0"/>
    <w:rsid w:val="00311A85"/>
    <w:rsid w:val="00314254"/>
    <w:rsid w:val="003160CA"/>
    <w:rsid w:val="00316B77"/>
    <w:rsid w:val="00320E22"/>
    <w:rsid w:val="003252B1"/>
    <w:rsid w:val="003323E8"/>
    <w:rsid w:val="00334D8C"/>
    <w:rsid w:val="003378EB"/>
    <w:rsid w:val="003420CB"/>
    <w:rsid w:val="0035065C"/>
    <w:rsid w:val="003516FF"/>
    <w:rsid w:val="00352346"/>
    <w:rsid w:val="00352618"/>
    <w:rsid w:val="00352BFF"/>
    <w:rsid w:val="003544FD"/>
    <w:rsid w:val="00354644"/>
    <w:rsid w:val="00354B06"/>
    <w:rsid w:val="00380843"/>
    <w:rsid w:val="003841D5"/>
    <w:rsid w:val="00390268"/>
    <w:rsid w:val="003926DC"/>
    <w:rsid w:val="00393EFB"/>
    <w:rsid w:val="00394317"/>
    <w:rsid w:val="003A0481"/>
    <w:rsid w:val="003A253A"/>
    <w:rsid w:val="003B35B7"/>
    <w:rsid w:val="003B45E0"/>
    <w:rsid w:val="003B473E"/>
    <w:rsid w:val="003B50CF"/>
    <w:rsid w:val="003C3E53"/>
    <w:rsid w:val="003C641A"/>
    <w:rsid w:val="003D0015"/>
    <w:rsid w:val="003D04D7"/>
    <w:rsid w:val="003D35A9"/>
    <w:rsid w:val="003D3CC2"/>
    <w:rsid w:val="003D649A"/>
    <w:rsid w:val="003E442F"/>
    <w:rsid w:val="003F0A06"/>
    <w:rsid w:val="003F1B57"/>
    <w:rsid w:val="003F799B"/>
    <w:rsid w:val="00400EDB"/>
    <w:rsid w:val="004076D7"/>
    <w:rsid w:val="004077D3"/>
    <w:rsid w:val="00411D68"/>
    <w:rsid w:val="00414E82"/>
    <w:rsid w:val="00416653"/>
    <w:rsid w:val="004171FE"/>
    <w:rsid w:val="00417A40"/>
    <w:rsid w:val="0042042B"/>
    <w:rsid w:val="004223EC"/>
    <w:rsid w:val="00431E9D"/>
    <w:rsid w:val="0043339A"/>
    <w:rsid w:val="00434409"/>
    <w:rsid w:val="00435343"/>
    <w:rsid w:val="00436CE6"/>
    <w:rsid w:val="00437EC2"/>
    <w:rsid w:val="00437EEA"/>
    <w:rsid w:val="0044149A"/>
    <w:rsid w:val="00446B36"/>
    <w:rsid w:val="00450229"/>
    <w:rsid w:val="0045072B"/>
    <w:rsid w:val="00453C47"/>
    <w:rsid w:val="00453D2A"/>
    <w:rsid w:val="00453F3F"/>
    <w:rsid w:val="00463759"/>
    <w:rsid w:val="00463A7E"/>
    <w:rsid w:val="00464BF2"/>
    <w:rsid w:val="0047072A"/>
    <w:rsid w:val="00476B5F"/>
    <w:rsid w:val="004812DA"/>
    <w:rsid w:val="0048172C"/>
    <w:rsid w:val="00483AF8"/>
    <w:rsid w:val="00484A80"/>
    <w:rsid w:val="00484B7A"/>
    <w:rsid w:val="004855B0"/>
    <w:rsid w:val="0048597E"/>
    <w:rsid w:val="00485C84"/>
    <w:rsid w:val="00486BC4"/>
    <w:rsid w:val="004976CC"/>
    <w:rsid w:val="004A0030"/>
    <w:rsid w:val="004A289E"/>
    <w:rsid w:val="004A4993"/>
    <w:rsid w:val="004A768F"/>
    <w:rsid w:val="004B0DA0"/>
    <w:rsid w:val="004B599B"/>
    <w:rsid w:val="004B6ABC"/>
    <w:rsid w:val="004B6F4B"/>
    <w:rsid w:val="004C0437"/>
    <w:rsid w:val="004C08F2"/>
    <w:rsid w:val="004C32A5"/>
    <w:rsid w:val="004C5FE4"/>
    <w:rsid w:val="004C6118"/>
    <w:rsid w:val="004C73DE"/>
    <w:rsid w:val="004D07DB"/>
    <w:rsid w:val="004D0975"/>
    <w:rsid w:val="004D2D6A"/>
    <w:rsid w:val="004D4E48"/>
    <w:rsid w:val="004D6802"/>
    <w:rsid w:val="004E1ABD"/>
    <w:rsid w:val="004E3CF8"/>
    <w:rsid w:val="004E40A9"/>
    <w:rsid w:val="004E5281"/>
    <w:rsid w:val="004E538D"/>
    <w:rsid w:val="004F274A"/>
    <w:rsid w:val="004F2CBF"/>
    <w:rsid w:val="004F3065"/>
    <w:rsid w:val="004F4F21"/>
    <w:rsid w:val="004F5A86"/>
    <w:rsid w:val="004F6942"/>
    <w:rsid w:val="004F77BE"/>
    <w:rsid w:val="005177D8"/>
    <w:rsid w:val="005219D8"/>
    <w:rsid w:val="00522533"/>
    <w:rsid w:val="005232AD"/>
    <w:rsid w:val="00524FFA"/>
    <w:rsid w:val="0053155C"/>
    <w:rsid w:val="00531935"/>
    <w:rsid w:val="005358B0"/>
    <w:rsid w:val="005367BB"/>
    <w:rsid w:val="0053796A"/>
    <w:rsid w:val="00543B3A"/>
    <w:rsid w:val="00543E56"/>
    <w:rsid w:val="00550295"/>
    <w:rsid w:val="005525CB"/>
    <w:rsid w:val="00553ABB"/>
    <w:rsid w:val="00553AC6"/>
    <w:rsid w:val="00554701"/>
    <w:rsid w:val="00555150"/>
    <w:rsid w:val="0055544B"/>
    <w:rsid w:val="00556404"/>
    <w:rsid w:val="005610BD"/>
    <w:rsid w:val="005622E8"/>
    <w:rsid w:val="00562D11"/>
    <w:rsid w:val="00562E9F"/>
    <w:rsid w:val="00566D7E"/>
    <w:rsid w:val="0057385E"/>
    <w:rsid w:val="00577E63"/>
    <w:rsid w:val="00581106"/>
    <w:rsid w:val="00587557"/>
    <w:rsid w:val="00591741"/>
    <w:rsid w:val="00593EB7"/>
    <w:rsid w:val="005974EE"/>
    <w:rsid w:val="00597B43"/>
    <w:rsid w:val="005A387E"/>
    <w:rsid w:val="005A4378"/>
    <w:rsid w:val="005A617B"/>
    <w:rsid w:val="005B3BEE"/>
    <w:rsid w:val="005B491E"/>
    <w:rsid w:val="005B67DE"/>
    <w:rsid w:val="005B75A6"/>
    <w:rsid w:val="005C7139"/>
    <w:rsid w:val="005C7DFF"/>
    <w:rsid w:val="005D136E"/>
    <w:rsid w:val="005D1796"/>
    <w:rsid w:val="005D53A6"/>
    <w:rsid w:val="005E0571"/>
    <w:rsid w:val="005F083A"/>
    <w:rsid w:val="005F2DCE"/>
    <w:rsid w:val="005F3822"/>
    <w:rsid w:val="005F5163"/>
    <w:rsid w:val="0060310C"/>
    <w:rsid w:val="00603B36"/>
    <w:rsid w:val="00605C1C"/>
    <w:rsid w:val="006070BB"/>
    <w:rsid w:val="00612CA5"/>
    <w:rsid w:val="00616D75"/>
    <w:rsid w:val="0062124F"/>
    <w:rsid w:val="00621988"/>
    <w:rsid w:val="006237ED"/>
    <w:rsid w:val="00636CC6"/>
    <w:rsid w:val="00643357"/>
    <w:rsid w:val="0064489E"/>
    <w:rsid w:val="00645613"/>
    <w:rsid w:val="00645A98"/>
    <w:rsid w:val="00646E0A"/>
    <w:rsid w:val="00650EE7"/>
    <w:rsid w:val="0065137B"/>
    <w:rsid w:val="006535D4"/>
    <w:rsid w:val="00681875"/>
    <w:rsid w:val="00683282"/>
    <w:rsid w:val="00686CF0"/>
    <w:rsid w:val="006922E4"/>
    <w:rsid w:val="0069248F"/>
    <w:rsid w:val="0069422B"/>
    <w:rsid w:val="00696F7A"/>
    <w:rsid w:val="006B394E"/>
    <w:rsid w:val="006C1A21"/>
    <w:rsid w:val="006C7110"/>
    <w:rsid w:val="006D052D"/>
    <w:rsid w:val="006D628C"/>
    <w:rsid w:val="006D7EF0"/>
    <w:rsid w:val="006D7FCD"/>
    <w:rsid w:val="006E1054"/>
    <w:rsid w:val="006E1D09"/>
    <w:rsid w:val="006F617E"/>
    <w:rsid w:val="0070711A"/>
    <w:rsid w:val="00717048"/>
    <w:rsid w:val="00721A93"/>
    <w:rsid w:val="00726DC5"/>
    <w:rsid w:val="007326A8"/>
    <w:rsid w:val="007335C0"/>
    <w:rsid w:val="00736053"/>
    <w:rsid w:val="00737042"/>
    <w:rsid w:val="00741E7E"/>
    <w:rsid w:val="0074237E"/>
    <w:rsid w:val="0074415F"/>
    <w:rsid w:val="007531B5"/>
    <w:rsid w:val="0075381B"/>
    <w:rsid w:val="00754315"/>
    <w:rsid w:val="007579EC"/>
    <w:rsid w:val="00757D76"/>
    <w:rsid w:val="0076379D"/>
    <w:rsid w:val="00770500"/>
    <w:rsid w:val="00776AC3"/>
    <w:rsid w:val="00783DC4"/>
    <w:rsid w:val="007847A0"/>
    <w:rsid w:val="00786005"/>
    <w:rsid w:val="007908F6"/>
    <w:rsid w:val="007935E5"/>
    <w:rsid w:val="00793EDA"/>
    <w:rsid w:val="00795187"/>
    <w:rsid w:val="00795B82"/>
    <w:rsid w:val="007A35C8"/>
    <w:rsid w:val="007A6F08"/>
    <w:rsid w:val="007B6885"/>
    <w:rsid w:val="007C0AC8"/>
    <w:rsid w:val="007C21AB"/>
    <w:rsid w:val="007C6219"/>
    <w:rsid w:val="007D0EAC"/>
    <w:rsid w:val="007D126C"/>
    <w:rsid w:val="007D1658"/>
    <w:rsid w:val="007D4EA7"/>
    <w:rsid w:val="007E056F"/>
    <w:rsid w:val="007E302F"/>
    <w:rsid w:val="007E308B"/>
    <w:rsid w:val="007E6DE6"/>
    <w:rsid w:val="007E7DBD"/>
    <w:rsid w:val="007F480F"/>
    <w:rsid w:val="0080279A"/>
    <w:rsid w:val="008044AB"/>
    <w:rsid w:val="00812BE6"/>
    <w:rsid w:val="00815C9F"/>
    <w:rsid w:val="0081628B"/>
    <w:rsid w:val="00823D40"/>
    <w:rsid w:val="008240AD"/>
    <w:rsid w:val="008244B1"/>
    <w:rsid w:val="0082729B"/>
    <w:rsid w:val="008313D4"/>
    <w:rsid w:val="00831ABB"/>
    <w:rsid w:val="00831EEB"/>
    <w:rsid w:val="00840636"/>
    <w:rsid w:val="00841565"/>
    <w:rsid w:val="008441FC"/>
    <w:rsid w:val="00853400"/>
    <w:rsid w:val="00854F38"/>
    <w:rsid w:val="0086191A"/>
    <w:rsid w:val="00862830"/>
    <w:rsid w:val="00863210"/>
    <w:rsid w:val="0086574D"/>
    <w:rsid w:val="00871DB9"/>
    <w:rsid w:val="00872B4E"/>
    <w:rsid w:val="008807B8"/>
    <w:rsid w:val="008838AA"/>
    <w:rsid w:val="008844BC"/>
    <w:rsid w:val="00884FBE"/>
    <w:rsid w:val="008A0CDD"/>
    <w:rsid w:val="008A3FD9"/>
    <w:rsid w:val="008A6F4B"/>
    <w:rsid w:val="008B50B6"/>
    <w:rsid w:val="008C35CC"/>
    <w:rsid w:val="008C5BA3"/>
    <w:rsid w:val="008D4488"/>
    <w:rsid w:val="008D44E1"/>
    <w:rsid w:val="008E6D5F"/>
    <w:rsid w:val="008E7AD5"/>
    <w:rsid w:val="008F2218"/>
    <w:rsid w:val="008F2300"/>
    <w:rsid w:val="008F2568"/>
    <w:rsid w:val="008F2ED5"/>
    <w:rsid w:val="00915DF2"/>
    <w:rsid w:val="00917B4F"/>
    <w:rsid w:val="00921AF8"/>
    <w:rsid w:val="00921E64"/>
    <w:rsid w:val="009228B6"/>
    <w:rsid w:val="00923407"/>
    <w:rsid w:val="00930485"/>
    <w:rsid w:val="009321F8"/>
    <w:rsid w:val="00956D9C"/>
    <w:rsid w:val="00957B0E"/>
    <w:rsid w:val="00961A52"/>
    <w:rsid w:val="00963F59"/>
    <w:rsid w:val="00964DA2"/>
    <w:rsid w:val="00965FCD"/>
    <w:rsid w:val="009663BC"/>
    <w:rsid w:val="00971245"/>
    <w:rsid w:val="00983032"/>
    <w:rsid w:val="00985997"/>
    <w:rsid w:val="00985F84"/>
    <w:rsid w:val="00994615"/>
    <w:rsid w:val="009A4182"/>
    <w:rsid w:val="009B4E1F"/>
    <w:rsid w:val="009C151C"/>
    <w:rsid w:val="009C3B51"/>
    <w:rsid w:val="009C73C0"/>
    <w:rsid w:val="009D5D67"/>
    <w:rsid w:val="009D6AF3"/>
    <w:rsid w:val="009F0D16"/>
    <w:rsid w:val="009F3EC2"/>
    <w:rsid w:val="009F5338"/>
    <w:rsid w:val="009F68E7"/>
    <w:rsid w:val="009F7B04"/>
    <w:rsid w:val="00A00344"/>
    <w:rsid w:val="00A041D8"/>
    <w:rsid w:val="00A04C58"/>
    <w:rsid w:val="00A13615"/>
    <w:rsid w:val="00A13669"/>
    <w:rsid w:val="00A16EAA"/>
    <w:rsid w:val="00A17ACC"/>
    <w:rsid w:val="00A2133B"/>
    <w:rsid w:val="00A226F3"/>
    <w:rsid w:val="00A22EDC"/>
    <w:rsid w:val="00A26B74"/>
    <w:rsid w:val="00A27F1A"/>
    <w:rsid w:val="00A30BC5"/>
    <w:rsid w:val="00A312D6"/>
    <w:rsid w:val="00A313BF"/>
    <w:rsid w:val="00A32A99"/>
    <w:rsid w:val="00A3738F"/>
    <w:rsid w:val="00A37C36"/>
    <w:rsid w:val="00A4064E"/>
    <w:rsid w:val="00A429DD"/>
    <w:rsid w:val="00A47B01"/>
    <w:rsid w:val="00A550EF"/>
    <w:rsid w:val="00A55497"/>
    <w:rsid w:val="00A57995"/>
    <w:rsid w:val="00A608CC"/>
    <w:rsid w:val="00A62960"/>
    <w:rsid w:val="00A62C16"/>
    <w:rsid w:val="00A72D85"/>
    <w:rsid w:val="00A72E13"/>
    <w:rsid w:val="00A73C5D"/>
    <w:rsid w:val="00A8130E"/>
    <w:rsid w:val="00A82175"/>
    <w:rsid w:val="00A85AEE"/>
    <w:rsid w:val="00A93959"/>
    <w:rsid w:val="00A94225"/>
    <w:rsid w:val="00A97DE1"/>
    <w:rsid w:val="00AA665E"/>
    <w:rsid w:val="00AA703A"/>
    <w:rsid w:val="00AA7C63"/>
    <w:rsid w:val="00AA7F13"/>
    <w:rsid w:val="00AC120F"/>
    <w:rsid w:val="00AC2281"/>
    <w:rsid w:val="00AC70FA"/>
    <w:rsid w:val="00AD0A1A"/>
    <w:rsid w:val="00AD146A"/>
    <w:rsid w:val="00AD2625"/>
    <w:rsid w:val="00AD4078"/>
    <w:rsid w:val="00AD4889"/>
    <w:rsid w:val="00AE0AB5"/>
    <w:rsid w:val="00AE2678"/>
    <w:rsid w:val="00AE56B5"/>
    <w:rsid w:val="00AE61F6"/>
    <w:rsid w:val="00AE672E"/>
    <w:rsid w:val="00AE7390"/>
    <w:rsid w:val="00AF420D"/>
    <w:rsid w:val="00AF52E8"/>
    <w:rsid w:val="00B023DE"/>
    <w:rsid w:val="00B03B16"/>
    <w:rsid w:val="00B058D7"/>
    <w:rsid w:val="00B05D2C"/>
    <w:rsid w:val="00B05EFF"/>
    <w:rsid w:val="00B13379"/>
    <w:rsid w:val="00B22250"/>
    <w:rsid w:val="00B248A5"/>
    <w:rsid w:val="00B27CA3"/>
    <w:rsid w:val="00B319C8"/>
    <w:rsid w:val="00B32138"/>
    <w:rsid w:val="00B32D8D"/>
    <w:rsid w:val="00B419F6"/>
    <w:rsid w:val="00B424D8"/>
    <w:rsid w:val="00B42C98"/>
    <w:rsid w:val="00B453B3"/>
    <w:rsid w:val="00B470C5"/>
    <w:rsid w:val="00B50279"/>
    <w:rsid w:val="00B509F5"/>
    <w:rsid w:val="00B50A10"/>
    <w:rsid w:val="00B5736F"/>
    <w:rsid w:val="00B57D80"/>
    <w:rsid w:val="00B66643"/>
    <w:rsid w:val="00B701DC"/>
    <w:rsid w:val="00B718C7"/>
    <w:rsid w:val="00B751B8"/>
    <w:rsid w:val="00B75662"/>
    <w:rsid w:val="00B75CD3"/>
    <w:rsid w:val="00B77077"/>
    <w:rsid w:val="00BA2DA6"/>
    <w:rsid w:val="00BA5A55"/>
    <w:rsid w:val="00BB06B5"/>
    <w:rsid w:val="00BB1AD2"/>
    <w:rsid w:val="00BB350B"/>
    <w:rsid w:val="00BB5954"/>
    <w:rsid w:val="00BC7BFB"/>
    <w:rsid w:val="00BD057E"/>
    <w:rsid w:val="00BE2608"/>
    <w:rsid w:val="00BE2704"/>
    <w:rsid w:val="00BF0725"/>
    <w:rsid w:val="00BF178B"/>
    <w:rsid w:val="00BF6C69"/>
    <w:rsid w:val="00C02FBF"/>
    <w:rsid w:val="00C21083"/>
    <w:rsid w:val="00C21C94"/>
    <w:rsid w:val="00C24C92"/>
    <w:rsid w:val="00C278EE"/>
    <w:rsid w:val="00C368BB"/>
    <w:rsid w:val="00C41949"/>
    <w:rsid w:val="00C4277D"/>
    <w:rsid w:val="00C46B1B"/>
    <w:rsid w:val="00C47680"/>
    <w:rsid w:val="00C500A1"/>
    <w:rsid w:val="00C53399"/>
    <w:rsid w:val="00C552AC"/>
    <w:rsid w:val="00C6016C"/>
    <w:rsid w:val="00C642C9"/>
    <w:rsid w:val="00C651BB"/>
    <w:rsid w:val="00C667A1"/>
    <w:rsid w:val="00C66E32"/>
    <w:rsid w:val="00C70FBF"/>
    <w:rsid w:val="00C76C29"/>
    <w:rsid w:val="00C80B7A"/>
    <w:rsid w:val="00C871A9"/>
    <w:rsid w:val="00C93379"/>
    <w:rsid w:val="00C94D8A"/>
    <w:rsid w:val="00CA44CE"/>
    <w:rsid w:val="00CB3328"/>
    <w:rsid w:val="00CB6E3C"/>
    <w:rsid w:val="00CB7F0B"/>
    <w:rsid w:val="00CC1BE3"/>
    <w:rsid w:val="00CC2292"/>
    <w:rsid w:val="00CC3E0E"/>
    <w:rsid w:val="00CC7C06"/>
    <w:rsid w:val="00CD2E82"/>
    <w:rsid w:val="00CD3FC2"/>
    <w:rsid w:val="00CD4816"/>
    <w:rsid w:val="00CE3C6E"/>
    <w:rsid w:val="00CE6E1D"/>
    <w:rsid w:val="00CF508E"/>
    <w:rsid w:val="00CF75FC"/>
    <w:rsid w:val="00D0072D"/>
    <w:rsid w:val="00D119CE"/>
    <w:rsid w:val="00D15681"/>
    <w:rsid w:val="00D15B5A"/>
    <w:rsid w:val="00D176B5"/>
    <w:rsid w:val="00D218D2"/>
    <w:rsid w:val="00D24201"/>
    <w:rsid w:val="00D31A71"/>
    <w:rsid w:val="00D321F0"/>
    <w:rsid w:val="00D32738"/>
    <w:rsid w:val="00D32A19"/>
    <w:rsid w:val="00D32AB7"/>
    <w:rsid w:val="00D45A91"/>
    <w:rsid w:val="00D46276"/>
    <w:rsid w:val="00D619C4"/>
    <w:rsid w:val="00D623ED"/>
    <w:rsid w:val="00D72D7E"/>
    <w:rsid w:val="00D75C30"/>
    <w:rsid w:val="00D912BB"/>
    <w:rsid w:val="00D93C5B"/>
    <w:rsid w:val="00D94CFD"/>
    <w:rsid w:val="00DA02D2"/>
    <w:rsid w:val="00DA5DAB"/>
    <w:rsid w:val="00DA5EA5"/>
    <w:rsid w:val="00DA642D"/>
    <w:rsid w:val="00DA6FF2"/>
    <w:rsid w:val="00DA7816"/>
    <w:rsid w:val="00DA7DD2"/>
    <w:rsid w:val="00DB11D3"/>
    <w:rsid w:val="00DB2700"/>
    <w:rsid w:val="00DB62B5"/>
    <w:rsid w:val="00DC0AB7"/>
    <w:rsid w:val="00DC1700"/>
    <w:rsid w:val="00DC224E"/>
    <w:rsid w:val="00DC510F"/>
    <w:rsid w:val="00DC79E4"/>
    <w:rsid w:val="00DC7AB1"/>
    <w:rsid w:val="00DD2336"/>
    <w:rsid w:val="00DD3619"/>
    <w:rsid w:val="00DD4B32"/>
    <w:rsid w:val="00DD5F65"/>
    <w:rsid w:val="00DE092A"/>
    <w:rsid w:val="00DE20F2"/>
    <w:rsid w:val="00DE3694"/>
    <w:rsid w:val="00DF11CB"/>
    <w:rsid w:val="00DF14A0"/>
    <w:rsid w:val="00DF7E70"/>
    <w:rsid w:val="00E030E2"/>
    <w:rsid w:val="00E04553"/>
    <w:rsid w:val="00E07615"/>
    <w:rsid w:val="00E22F0F"/>
    <w:rsid w:val="00E24F04"/>
    <w:rsid w:val="00E30272"/>
    <w:rsid w:val="00E3379B"/>
    <w:rsid w:val="00E37519"/>
    <w:rsid w:val="00E45EC5"/>
    <w:rsid w:val="00E55F70"/>
    <w:rsid w:val="00E715BD"/>
    <w:rsid w:val="00E747A8"/>
    <w:rsid w:val="00E75A97"/>
    <w:rsid w:val="00E77332"/>
    <w:rsid w:val="00E80FEB"/>
    <w:rsid w:val="00E84DB3"/>
    <w:rsid w:val="00E9064B"/>
    <w:rsid w:val="00E92D23"/>
    <w:rsid w:val="00E95E64"/>
    <w:rsid w:val="00E9675F"/>
    <w:rsid w:val="00EA115F"/>
    <w:rsid w:val="00EB08E4"/>
    <w:rsid w:val="00EB1051"/>
    <w:rsid w:val="00EB3462"/>
    <w:rsid w:val="00EC085C"/>
    <w:rsid w:val="00ED40B1"/>
    <w:rsid w:val="00ED460B"/>
    <w:rsid w:val="00ED5350"/>
    <w:rsid w:val="00ED6035"/>
    <w:rsid w:val="00EE5FF4"/>
    <w:rsid w:val="00EE7364"/>
    <w:rsid w:val="00EE7376"/>
    <w:rsid w:val="00EF1ED9"/>
    <w:rsid w:val="00EF3C7F"/>
    <w:rsid w:val="00EF581D"/>
    <w:rsid w:val="00EF648C"/>
    <w:rsid w:val="00EF6E48"/>
    <w:rsid w:val="00F007D8"/>
    <w:rsid w:val="00F05520"/>
    <w:rsid w:val="00F1317D"/>
    <w:rsid w:val="00F15BCC"/>
    <w:rsid w:val="00F15C44"/>
    <w:rsid w:val="00F200B1"/>
    <w:rsid w:val="00F2292D"/>
    <w:rsid w:val="00F2444D"/>
    <w:rsid w:val="00F263F2"/>
    <w:rsid w:val="00F310A3"/>
    <w:rsid w:val="00F3273E"/>
    <w:rsid w:val="00F334E4"/>
    <w:rsid w:val="00F334F5"/>
    <w:rsid w:val="00F3357D"/>
    <w:rsid w:val="00F34D73"/>
    <w:rsid w:val="00F365CD"/>
    <w:rsid w:val="00F41F26"/>
    <w:rsid w:val="00F4228C"/>
    <w:rsid w:val="00F42E8A"/>
    <w:rsid w:val="00F47E7B"/>
    <w:rsid w:val="00F517B3"/>
    <w:rsid w:val="00F53C0F"/>
    <w:rsid w:val="00F53F25"/>
    <w:rsid w:val="00F6237A"/>
    <w:rsid w:val="00F65345"/>
    <w:rsid w:val="00F66332"/>
    <w:rsid w:val="00F71793"/>
    <w:rsid w:val="00F765F5"/>
    <w:rsid w:val="00F827DD"/>
    <w:rsid w:val="00F84242"/>
    <w:rsid w:val="00F84DBA"/>
    <w:rsid w:val="00F9790B"/>
    <w:rsid w:val="00FA308E"/>
    <w:rsid w:val="00FA3261"/>
    <w:rsid w:val="00FA5454"/>
    <w:rsid w:val="00FA5967"/>
    <w:rsid w:val="00FB1DC6"/>
    <w:rsid w:val="00FB42E4"/>
    <w:rsid w:val="00FB53AE"/>
    <w:rsid w:val="00FC0DF4"/>
    <w:rsid w:val="00FC0FB7"/>
    <w:rsid w:val="00FC3543"/>
    <w:rsid w:val="00FC4ED7"/>
    <w:rsid w:val="00FC622E"/>
    <w:rsid w:val="00FC7F56"/>
    <w:rsid w:val="00FD2FFB"/>
    <w:rsid w:val="00FD6756"/>
    <w:rsid w:val="00FE2FFB"/>
    <w:rsid w:val="00FF542F"/>
    <w:rsid w:val="00FF5DEC"/>
    <w:rsid w:val="00FF5EE2"/>
    <w:rsid w:val="00FF7BC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36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0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C22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C228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36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636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36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0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C22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C228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36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636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-algoma.cmh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na@cmhas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Mental Health Association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CMHA</cp:lastModifiedBy>
  <cp:revision>2</cp:revision>
  <cp:lastPrinted>2017-02-13T20:51:00Z</cp:lastPrinted>
  <dcterms:created xsi:type="dcterms:W3CDTF">2018-04-20T22:34:00Z</dcterms:created>
  <dcterms:modified xsi:type="dcterms:W3CDTF">2018-04-20T22:34:00Z</dcterms:modified>
</cp:coreProperties>
</file>